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26" w:rsidRPr="00466DCC" w:rsidRDefault="00B17F26" w:rsidP="00B17F26">
      <w:pPr>
        <w:jc w:val="both"/>
      </w:pPr>
      <w:r w:rsidRPr="00466DCC">
        <w:rPr>
          <w:noProof/>
        </w:rPr>
        <w:drawing>
          <wp:anchor distT="0" distB="0" distL="114300" distR="114300" simplePos="0" relativeHeight="251659264" behindDoc="1" locked="0" layoutInCell="1" allowOverlap="1" wp14:anchorId="3A177F19" wp14:editId="3273C3DD">
            <wp:simplePos x="0" y="0"/>
            <wp:positionH relativeFrom="column">
              <wp:posOffset>2519680</wp:posOffset>
            </wp:positionH>
            <wp:positionV relativeFrom="paragraph">
              <wp:posOffset>-62230</wp:posOffset>
            </wp:positionV>
            <wp:extent cx="571500" cy="723900"/>
            <wp:effectExtent l="0" t="0" r="0" b="0"/>
            <wp:wrapNone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DCC">
        <w:rPr>
          <w:rFonts w:cs="Arial"/>
          <w:szCs w:val="24"/>
        </w:rPr>
        <w:t xml:space="preserve">                                                    </w:t>
      </w:r>
    </w:p>
    <w:p w:rsidR="00B17F26" w:rsidRPr="00466DCC" w:rsidRDefault="00B17F26" w:rsidP="00B17F26">
      <w:pPr>
        <w:rPr>
          <w:rFonts w:cs="Arial"/>
          <w:szCs w:val="24"/>
        </w:rPr>
      </w:pPr>
    </w:p>
    <w:p w:rsidR="00B17F26" w:rsidRPr="00466DCC" w:rsidRDefault="00B17F26" w:rsidP="00B17F26">
      <w:pPr>
        <w:jc w:val="center"/>
        <w:rPr>
          <w:rFonts w:cs="Arial"/>
          <w:szCs w:val="24"/>
        </w:rPr>
      </w:pPr>
    </w:p>
    <w:p w:rsidR="00B17F26" w:rsidRPr="00466DCC" w:rsidRDefault="00B17F26" w:rsidP="00B17F26">
      <w:pPr>
        <w:jc w:val="center"/>
        <w:rPr>
          <w:rFonts w:cs="Arial"/>
          <w:szCs w:val="24"/>
        </w:rPr>
      </w:pPr>
    </w:p>
    <w:p w:rsidR="00B17F26" w:rsidRPr="00466DCC" w:rsidRDefault="00B17F26" w:rsidP="00B17F26">
      <w:pPr>
        <w:jc w:val="center"/>
        <w:rPr>
          <w:rFonts w:ascii="Times New Roman" w:hAnsi="Times New Roman"/>
          <w:b/>
          <w:bCs/>
          <w:szCs w:val="24"/>
        </w:rPr>
      </w:pPr>
      <w:r w:rsidRPr="00466DCC">
        <w:rPr>
          <w:rFonts w:ascii="Times New Roman" w:hAnsi="Times New Roman"/>
          <w:b/>
          <w:bCs/>
          <w:szCs w:val="24"/>
        </w:rPr>
        <w:t>REPUBLIKA HRVATSKA</w:t>
      </w:r>
    </w:p>
    <w:p w:rsidR="00B17F26" w:rsidRPr="00466DCC" w:rsidRDefault="00B17F26" w:rsidP="00B17F26">
      <w:pPr>
        <w:jc w:val="center"/>
        <w:rPr>
          <w:rFonts w:ascii="Times New Roman" w:hAnsi="Times New Roman"/>
          <w:bCs/>
          <w:szCs w:val="24"/>
        </w:rPr>
      </w:pPr>
      <w:r w:rsidRPr="00466DCC">
        <w:rPr>
          <w:rFonts w:ascii="Times New Roman" w:hAnsi="Times New Roman"/>
          <w:bCs/>
          <w:szCs w:val="24"/>
        </w:rPr>
        <w:t xml:space="preserve">SREDIŠNJI DRŽAVNI URED ZA HRVATE                                                                IZVAN REPUBLIKE HRVATSKE </w:t>
      </w:r>
    </w:p>
    <w:p w:rsidR="00B17F26" w:rsidRPr="00466DCC" w:rsidRDefault="00B17F26" w:rsidP="00B17F26">
      <w:pPr>
        <w:rPr>
          <w:rFonts w:ascii="Times New Roman" w:hAnsi="Times New Roman"/>
          <w:szCs w:val="24"/>
        </w:rPr>
      </w:pPr>
    </w:p>
    <w:p w:rsidR="00B17F26" w:rsidRPr="00466DCC" w:rsidRDefault="00B17F26" w:rsidP="00B17F26">
      <w:pPr>
        <w:contextualSpacing/>
        <w:jc w:val="both"/>
        <w:rPr>
          <w:rFonts w:cs="Arial"/>
          <w:b/>
          <w:color w:val="000000"/>
          <w:szCs w:val="24"/>
        </w:rPr>
      </w:pPr>
      <w:r w:rsidRPr="00466DCC">
        <w:rPr>
          <w:rFonts w:ascii="Times New Roman" w:hAnsi="Times New Roman"/>
          <w:szCs w:val="24"/>
        </w:rPr>
        <w:t xml:space="preserve">Na temelju članka 45. Zakona o sustavu državne uprave („Narodne novine“, broj 66/19), članaka 9., 13., 30. i 46. Zakona o odnosima Republike Hrvatske s Hrvatima izvan Republike Hrvatske („Narodne novine“, broj 124/11 i 16/12), članka 22. </w:t>
      </w:r>
      <w:bookmarkStart w:id="0" w:name="_Hlk519000724"/>
      <w:r w:rsidRPr="00466DCC">
        <w:rPr>
          <w:rFonts w:ascii="Times New Roman" w:hAnsi="Times New Roman"/>
          <w:szCs w:val="24"/>
        </w:rPr>
        <w:t>Pravila o financiranju programa/projekata organizacija hrvatskog iseljeništva</w:t>
      </w:r>
      <w:bookmarkEnd w:id="0"/>
      <w:r w:rsidRPr="00466DCC">
        <w:rPr>
          <w:rFonts w:ascii="Times New Roman" w:hAnsi="Times New Roman"/>
          <w:szCs w:val="24"/>
        </w:rPr>
        <w:t xml:space="preserve"> u prekomorskim i europskim državama</w:t>
      </w:r>
      <w:r w:rsidRPr="00466DCC">
        <w:rPr>
          <w:rFonts w:cs="Arial"/>
          <w:b/>
          <w:color w:val="000000"/>
          <w:szCs w:val="24"/>
        </w:rPr>
        <w:t xml:space="preserve"> </w:t>
      </w:r>
      <w:r w:rsidRPr="00466DCC">
        <w:rPr>
          <w:rFonts w:ascii="Times New Roman" w:hAnsi="Times New Roman"/>
          <w:szCs w:val="24"/>
        </w:rPr>
        <w:t xml:space="preserve">(KLASA: 011-02/19-05/01, URBROJ: 537-02-01/4-19-01, od 4. rujna 2019. godine), a u vezi s odredbom članka 15. Uredbe o unutarnjem ustrojstvu Središnjeg državnog ureda za Hrvate izvan Republike Hrvatske („Narodne novine“, broj </w:t>
      </w:r>
      <w:r w:rsidR="006C162B" w:rsidRPr="00466DCC">
        <w:rPr>
          <w:rFonts w:ascii="Times New Roman" w:hAnsi="Times New Roman"/>
          <w:szCs w:val="24"/>
        </w:rPr>
        <w:t>97/20</w:t>
      </w:r>
      <w:r w:rsidRPr="00466DCC">
        <w:rPr>
          <w:rFonts w:ascii="Times New Roman" w:hAnsi="Times New Roman"/>
          <w:szCs w:val="24"/>
        </w:rPr>
        <w:t>), donosim</w:t>
      </w:r>
    </w:p>
    <w:p w:rsidR="00B17F26" w:rsidRPr="00466DCC" w:rsidRDefault="00B17F26" w:rsidP="00B17F26">
      <w:pPr>
        <w:jc w:val="both"/>
        <w:rPr>
          <w:rFonts w:ascii="Times New Roman" w:hAnsi="Times New Roman"/>
          <w:szCs w:val="24"/>
        </w:rPr>
      </w:pPr>
    </w:p>
    <w:p w:rsidR="00B17F26" w:rsidRPr="00466DCC" w:rsidRDefault="00B17F26" w:rsidP="00B17F26">
      <w:pPr>
        <w:tabs>
          <w:tab w:val="center" w:pos="4422"/>
          <w:tab w:val="right" w:pos="8844"/>
        </w:tabs>
        <w:rPr>
          <w:rFonts w:ascii="Times New Roman" w:hAnsi="Times New Roman"/>
          <w:b/>
          <w:szCs w:val="24"/>
        </w:rPr>
      </w:pPr>
      <w:r w:rsidRPr="00466DCC">
        <w:rPr>
          <w:rFonts w:ascii="Times New Roman" w:hAnsi="Times New Roman"/>
          <w:b/>
          <w:szCs w:val="24"/>
        </w:rPr>
        <w:tab/>
        <w:t>O D L U K U</w:t>
      </w:r>
      <w:r w:rsidRPr="00466DCC">
        <w:rPr>
          <w:rFonts w:ascii="Times New Roman" w:hAnsi="Times New Roman"/>
          <w:b/>
          <w:szCs w:val="24"/>
        </w:rPr>
        <w:tab/>
      </w:r>
    </w:p>
    <w:p w:rsidR="00B17F26" w:rsidRPr="00466DCC" w:rsidRDefault="00B17F26" w:rsidP="00B17F26">
      <w:pPr>
        <w:jc w:val="both"/>
        <w:rPr>
          <w:rFonts w:ascii="Times New Roman" w:hAnsi="Times New Roman"/>
          <w:b/>
          <w:szCs w:val="24"/>
        </w:rPr>
      </w:pPr>
    </w:p>
    <w:p w:rsidR="00B17F26" w:rsidRPr="00466DCC" w:rsidRDefault="00B17F26" w:rsidP="00B17F2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center"/>
        <w:rPr>
          <w:rFonts w:ascii="Times New Roman" w:hAnsi="Times New Roman"/>
          <w:b/>
          <w:szCs w:val="24"/>
        </w:rPr>
      </w:pPr>
      <w:r w:rsidRPr="00466DCC">
        <w:rPr>
          <w:rFonts w:ascii="Times New Roman" w:hAnsi="Times New Roman"/>
          <w:b/>
          <w:szCs w:val="24"/>
        </w:rPr>
        <w:t>o dodjeli financijskih sredstava programima/projektima organizacija hrvatskog iseljeništva u prekomors</w:t>
      </w:r>
      <w:r w:rsidR="003F294E">
        <w:rPr>
          <w:rFonts w:ascii="Times New Roman" w:hAnsi="Times New Roman"/>
          <w:b/>
          <w:szCs w:val="24"/>
        </w:rPr>
        <w:t>kim i europskim državama za 2022</w:t>
      </w:r>
      <w:r w:rsidRPr="00466DCC">
        <w:rPr>
          <w:rFonts w:ascii="Times New Roman" w:hAnsi="Times New Roman"/>
          <w:b/>
          <w:szCs w:val="24"/>
        </w:rPr>
        <w:t>. godinu</w:t>
      </w:r>
    </w:p>
    <w:p w:rsidR="00B17F26" w:rsidRPr="00466DCC" w:rsidRDefault="00B17F26" w:rsidP="00B17F26">
      <w:pPr>
        <w:jc w:val="both"/>
        <w:rPr>
          <w:rFonts w:ascii="Times New Roman" w:hAnsi="Times New Roman"/>
          <w:szCs w:val="24"/>
        </w:rPr>
      </w:pPr>
    </w:p>
    <w:p w:rsidR="00B17F26" w:rsidRPr="00466DCC" w:rsidRDefault="00B17F26" w:rsidP="00B17F26">
      <w:pPr>
        <w:jc w:val="center"/>
        <w:rPr>
          <w:rFonts w:ascii="Times New Roman" w:hAnsi="Times New Roman"/>
          <w:b/>
          <w:szCs w:val="24"/>
        </w:rPr>
      </w:pPr>
      <w:r w:rsidRPr="00466DCC">
        <w:rPr>
          <w:rFonts w:ascii="Times New Roman" w:hAnsi="Times New Roman"/>
          <w:b/>
          <w:szCs w:val="24"/>
        </w:rPr>
        <w:t>I.</w:t>
      </w:r>
    </w:p>
    <w:p w:rsidR="00B17F26" w:rsidRPr="00466DCC" w:rsidRDefault="00B17F26" w:rsidP="00B17F26">
      <w:pPr>
        <w:jc w:val="center"/>
        <w:rPr>
          <w:rFonts w:ascii="Times New Roman" w:hAnsi="Times New Roman"/>
          <w:b/>
          <w:szCs w:val="24"/>
        </w:rPr>
      </w:pPr>
    </w:p>
    <w:p w:rsidR="00B17F26" w:rsidRPr="00466DCC" w:rsidRDefault="00B17F26" w:rsidP="00B17F2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  <w:r w:rsidRPr="00466DCC">
        <w:rPr>
          <w:rFonts w:ascii="Times New Roman" w:hAnsi="Times New Roman"/>
          <w:szCs w:val="24"/>
        </w:rPr>
        <w:t>Temeljem objavljenog Javnog natječaja za prijavu programa/projekata organizacija hrvatskog iseljeništva u prekomorskim i europskim državama radi ostvar</w:t>
      </w:r>
      <w:r w:rsidR="003F294E">
        <w:rPr>
          <w:rFonts w:ascii="Times New Roman" w:hAnsi="Times New Roman"/>
          <w:szCs w:val="24"/>
        </w:rPr>
        <w:t>enja financijske potpore za 2022</w:t>
      </w:r>
      <w:r w:rsidRPr="00466DCC">
        <w:rPr>
          <w:rFonts w:ascii="Times New Roman" w:hAnsi="Times New Roman"/>
          <w:szCs w:val="24"/>
        </w:rPr>
        <w:t>.</w:t>
      </w:r>
      <w:r w:rsidR="00282C0C">
        <w:rPr>
          <w:rFonts w:ascii="Times New Roman" w:hAnsi="Times New Roman"/>
          <w:szCs w:val="24"/>
        </w:rPr>
        <w:t xml:space="preserve"> godinu</w:t>
      </w:r>
      <w:r w:rsidR="003F294E">
        <w:rPr>
          <w:rFonts w:ascii="Times New Roman" w:hAnsi="Times New Roman"/>
          <w:szCs w:val="24"/>
        </w:rPr>
        <w:t xml:space="preserve"> </w:t>
      </w:r>
      <w:r w:rsidR="00282C0C">
        <w:rPr>
          <w:rFonts w:ascii="Times New Roman" w:hAnsi="Times New Roman"/>
          <w:szCs w:val="24"/>
        </w:rPr>
        <w:t>(</w:t>
      </w:r>
      <w:r w:rsidR="003F294E">
        <w:rPr>
          <w:rFonts w:ascii="Times New Roman" w:hAnsi="Times New Roman"/>
          <w:szCs w:val="24"/>
        </w:rPr>
        <w:t>KLASA: 015-09/22-01/191, URBROJ: 537-02-01-22-01 od 5</w:t>
      </w:r>
      <w:r w:rsidRPr="00466DCC">
        <w:rPr>
          <w:rFonts w:ascii="Times New Roman" w:hAnsi="Times New Roman"/>
          <w:szCs w:val="24"/>
        </w:rPr>
        <w:t xml:space="preserve">. rujna </w:t>
      </w:r>
      <w:r w:rsidR="003F294E">
        <w:rPr>
          <w:rFonts w:ascii="Times New Roman" w:hAnsi="Times New Roman"/>
          <w:szCs w:val="24"/>
        </w:rPr>
        <w:t>2022</w:t>
      </w:r>
      <w:r w:rsidR="00494BD6">
        <w:rPr>
          <w:rFonts w:ascii="Times New Roman" w:hAnsi="Times New Roman"/>
          <w:szCs w:val="24"/>
        </w:rPr>
        <w:t>. godine</w:t>
      </w:r>
      <w:r w:rsidR="00282C0C">
        <w:rPr>
          <w:rFonts w:ascii="Times New Roman" w:hAnsi="Times New Roman"/>
          <w:szCs w:val="24"/>
        </w:rPr>
        <w:t>)</w:t>
      </w:r>
      <w:r w:rsidRPr="00466DCC">
        <w:rPr>
          <w:rFonts w:ascii="Times New Roman" w:hAnsi="Times New Roman"/>
          <w:szCs w:val="24"/>
        </w:rPr>
        <w:t xml:space="preserve">, a na prijedlog Povjerenstva Središnjeg državnog ureda za Hrvate izvan Republike Hrvatske za dodjelu financijske potpore Hrvatima </w:t>
      </w:r>
      <w:r w:rsidR="003F294E">
        <w:rPr>
          <w:rFonts w:ascii="Times New Roman" w:hAnsi="Times New Roman"/>
          <w:szCs w:val="24"/>
        </w:rPr>
        <w:t>izvan Republike Hrvatske za 2022</w:t>
      </w:r>
      <w:r w:rsidR="006C162B" w:rsidRPr="00466DCC">
        <w:rPr>
          <w:rFonts w:ascii="Times New Roman" w:hAnsi="Times New Roman"/>
          <w:szCs w:val="24"/>
        </w:rPr>
        <w:t xml:space="preserve">. godinu </w:t>
      </w:r>
      <w:r w:rsidRPr="00466DCC">
        <w:rPr>
          <w:rFonts w:ascii="Times New Roman" w:hAnsi="Times New Roman"/>
          <w:szCs w:val="24"/>
        </w:rPr>
        <w:t xml:space="preserve">s </w:t>
      </w:r>
      <w:r w:rsidR="007269A9">
        <w:rPr>
          <w:rFonts w:ascii="Times New Roman" w:hAnsi="Times New Roman"/>
          <w:szCs w:val="24"/>
        </w:rPr>
        <w:t>8</w:t>
      </w:r>
      <w:r w:rsidRPr="00466DCC">
        <w:rPr>
          <w:rFonts w:ascii="Times New Roman" w:hAnsi="Times New Roman"/>
          <w:szCs w:val="24"/>
        </w:rPr>
        <w:t xml:space="preserve">. sjednice (KLASA: </w:t>
      </w:r>
      <w:r w:rsidR="007269A9">
        <w:rPr>
          <w:rFonts w:ascii="Times New Roman" w:hAnsi="Times New Roman"/>
          <w:szCs w:val="24"/>
        </w:rPr>
        <w:t>011-05/22-01/01</w:t>
      </w:r>
      <w:r w:rsidR="007D063C" w:rsidRPr="00466DCC">
        <w:rPr>
          <w:rFonts w:ascii="Times New Roman" w:hAnsi="Times New Roman"/>
          <w:szCs w:val="24"/>
        </w:rPr>
        <w:t xml:space="preserve">, URBROJ: </w:t>
      </w:r>
      <w:r w:rsidR="005C5A65" w:rsidRPr="00595C26">
        <w:rPr>
          <w:rFonts w:ascii="Times New Roman" w:hAnsi="Times New Roman"/>
          <w:szCs w:val="24"/>
        </w:rPr>
        <w:t>537-0</w:t>
      </w:r>
      <w:r w:rsidR="00E52DB9">
        <w:rPr>
          <w:rFonts w:ascii="Times New Roman" w:hAnsi="Times New Roman"/>
          <w:szCs w:val="24"/>
        </w:rPr>
        <w:t>2-01/1-22-22</w:t>
      </w:r>
      <w:r w:rsidR="005C5A65">
        <w:rPr>
          <w:rFonts w:ascii="Times New Roman" w:hAnsi="Times New Roman"/>
          <w:szCs w:val="24"/>
        </w:rPr>
        <w:t xml:space="preserve"> od 5</w:t>
      </w:r>
      <w:r w:rsidR="009C2D61">
        <w:rPr>
          <w:rFonts w:ascii="Times New Roman" w:hAnsi="Times New Roman"/>
          <w:szCs w:val="24"/>
        </w:rPr>
        <w:t>. prosinca 2022</w:t>
      </w:r>
      <w:r w:rsidRPr="00466DCC">
        <w:rPr>
          <w:rFonts w:ascii="Times New Roman" w:hAnsi="Times New Roman"/>
          <w:szCs w:val="24"/>
        </w:rPr>
        <w:t xml:space="preserve">. godine), sredstva u iznosu od </w:t>
      </w:r>
      <w:r w:rsidR="00865244" w:rsidRPr="00595C26">
        <w:rPr>
          <w:rFonts w:ascii="Times New Roman" w:hAnsi="Times New Roman"/>
          <w:szCs w:val="24"/>
        </w:rPr>
        <w:t>5</w:t>
      </w:r>
      <w:r w:rsidRPr="00595C26">
        <w:rPr>
          <w:rFonts w:ascii="Times New Roman" w:hAnsi="Times New Roman"/>
          <w:szCs w:val="24"/>
        </w:rPr>
        <w:t>.</w:t>
      </w:r>
      <w:r w:rsidR="00863B0F">
        <w:rPr>
          <w:rFonts w:ascii="Times New Roman" w:hAnsi="Times New Roman"/>
          <w:szCs w:val="24"/>
        </w:rPr>
        <w:t>700</w:t>
      </w:r>
      <w:r w:rsidR="00865244" w:rsidRPr="00595C26">
        <w:rPr>
          <w:rFonts w:ascii="Times New Roman" w:hAnsi="Times New Roman"/>
          <w:szCs w:val="24"/>
        </w:rPr>
        <w:t>.0</w:t>
      </w:r>
      <w:r w:rsidRPr="00595C26">
        <w:rPr>
          <w:rFonts w:ascii="Times New Roman" w:hAnsi="Times New Roman"/>
          <w:szCs w:val="24"/>
        </w:rPr>
        <w:t>00,00</w:t>
      </w:r>
      <w:r w:rsidR="00C72C67">
        <w:rPr>
          <w:rFonts w:ascii="Times New Roman" w:hAnsi="Times New Roman"/>
          <w:szCs w:val="24"/>
        </w:rPr>
        <w:t xml:space="preserve"> kuna</w:t>
      </w:r>
      <w:r w:rsidR="00863B0F">
        <w:rPr>
          <w:rFonts w:ascii="Times New Roman" w:hAnsi="Times New Roman"/>
          <w:szCs w:val="24"/>
        </w:rPr>
        <w:t xml:space="preserve"> odnosno 756.520,01</w:t>
      </w:r>
      <w:r w:rsidR="00595C26">
        <w:rPr>
          <w:rFonts w:ascii="Times New Roman" w:hAnsi="Times New Roman"/>
          <w:szCs w:val="24"/>
        </w:rPr>
        <w:t xml:space="preserve"> eur</w:t>
      </w:r>
      <w:r w:rsidR="00C72C67">
        <w:rPr>
          <w:rFonts w:ascii="Times New Roman" w:hAnsi="Times New Roman"/>
          <w:szCs w:val="24"/>
        </w:rPr>
        <w:t>a</w:t>
      </w:r>
      <w:r w:rsidRPr="00466DCC">
        <w:rPr>
          <w:rFonts w:ascii="Times New Roman" w:hAnsi="Times New Roman"/>
          <w:szCs w:val="24"/>
        </w:rPr>
        <w:t xml:space="preserve"> dodjeljuju </w:t>
      </w:r>
      <w:r w:rsidR="00AA38E8" w:rsidRPr="00466DCC">
        <w:rPr>
          <w:rFonts w:ascii="Times New Roman" w:hAnsi="Times New Roman"/>
          <w:szCs w:val="24"/>
        </w:rPr>
        <w:t xml:space="preserve">se </w:t>
      </w:r>
      <w:r w:rsidR="00DE2B74">
        <w:rPr>
          <w:rFonts w:ascii="Times New Roman" w:hAnsi="Times New Roman"/>
          <w:szCs w:val="24"/>
        </w:rPr>
        <w:t>na sljedeći način:</w:t>
      </w:r>
    </w:p>
    <w:tbl>
      <w:tblPr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1559"/>
        <w:gridCol w:w="2268"/>
        <w:gridCol w:w="1418"/>
        <w:gridCol w:w="1417"/>
      </w:tblGrid>
      <w:tr w:rsidR="002627BE" w:rsidRPr="00466DCC" w:rsidTr="007B656D">
        <w:trPr>
          <w:trHeight w:val="1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627BE" w:rsidRPr="00466DCC" w:rsidRDefault="002627BE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  <w:r w:rsidRPr="00466DCC">
              <w:rPr>
                <w:rFonts w:ascii="Times New Roman" w:hAnsi="Times New Roman"/>
                <w:b/>
                <w:bCs/>
                <w:color w:val="3F3F3F"/>
                <w:sz w:val="20"/>
              </w:rPr>
              <w:t>R. BR.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7BE" w:rsidRPr="00466DCC" w:rsidRDefault="002627BE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  <w:r w:rsidRPr="00466DCC">
              <w:rPr>
                <w:rFonts w:ascii="Times New Roman" w:hAnsi="Times New Roman"/>
                <w:b/>
                <w:bCs/>
                <w:color w:val="3F3F3F"/>
                <w:sz w:val="20"/>
              </w:rPr>
              <w:t xml:space="preserve">NAZIV ORGANIZACIJE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7BE" w:rsidRPr="00466DCC" w:rsidRDefault="002627BE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  <w:r w:rsidRPr="00466DCC">
              <w:rPr>
                <w:rFonts w:ascii="Times New Roman" w:hAnsi="Times New Roman"/>
                <w:b/>
                <w:bCs/>
                <w:color w:val="3F3F3F"/>
                <w:sz w:val="20"/>
              </w:rPr>
              <w:t>DRŽAVA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7BE" w:rsidRPr="00466DCC" w:rsidRDefault="002627BE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  <w:r w:rsidRPr="00466DCC">
              <w:rPr>
                <w:rFonts w:ascii="Times New Roman" w:hAnsi="Times New Roman"/>
                <w:b/>
                <w:bCs/>
                <w:color w:val="3F3F3F"/>
                <w:sz w:val="20"/>
              </w:rPr>
              <w:t>NAZIV PROGRAMA/PROJEKTA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5244" w:rsidRDefault="00865244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</w:p>
          <w:p w:rsidR="002627BE" w:rsidRPr="00466DCC" w:rsidRDefault="002627BE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  <w:r w:rsidRPr="00466DCC">
              <w:rPr>
                <w:rFonts w:ascii="Times New Roman" w:hAnsi="Times New Roman"/>
                <w:b/>
                <w:bCs/>
                <w:color w:val="3F3F3F"/>
                <w:sz w:val="20"/>
              </w:rPr>
              <w:t>ODOBRENO (KN)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7BE" w:rsidRDefault="002627BE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</w:p>
          <w:p w:rsidR="00865244" w:rsidRPr="002627BE" w:rsidRDefault="00865244" w:rsidP="002627BE">
            <w:pPr>
              <w:rPr>
                <w:rFonts w:ascii="Times New Roman" w:hAnsi="Times New Roman"/>
                <w:sz w:val="20"/>
              </w:rPr>
            </w:pPr>
          </w:p>
          <w:p w:rsidR="00865244" w:rsidRDefault="00865244" w:rsidP="00865244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</w:p>
          <w:p w:rsidR="002627BE" w:rsidRPr="002627BE" w:rsidRDefault="002627BE" w:rsidP="008652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3F3F3F"/>
                <w:sz w:val="20"/>
              </w:rPr>
              <w:t>ODOBRENO     (EUR</w:t>
            </w:r>
            <w:r w:rsidRPr="00466DCC">
              <w:rPr>
                <w:rFonts w:ascii="Times New Roman" w:hAnsi="Times New Roman"/>
                <w:b/>
                <w:bCs/>
                <w:color w:val="3F3F3F"/>
                <w:sz w:val="20"/>
              </w:rPr>
              <w:t>)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Hrvatski dom u Montevideu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Istočna Republika Urugvaj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Obnova povijesne zgrade Hrvatskog Doma (1910 - 2023)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70.000,00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9.290,60 €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 xml:space="preserve">2.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Gospodarska komora Paragvaj - Hrvatska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Republika Paragvaj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Organizacija B2B sastanka između tvrtki iz Hrvatske i Paragvaja. Jačanje aktivnosti promicanja hrvatske trgovine od strane njene paragvajske komore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6.636,14 €</w:t>
            </w:r>
          </w:p>
        </w:tc>
      </w:tr>
      <w:tr w:rsidR="00DE2B74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E2B74" w:rsidRPr="00466DCC" w:rsidRDefault="00DE2B74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74" w:rsidRPr="00100978" w:rsidRDefault="00DE2B74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E2B74">
              <w:rPr>
                <w:rFonts w:ascii="Times New Roman" w:hAnsi="Times New Roman"/>
                <w:color w:val="000000"/>
                <w:sz w:val="20"/>
              </w:rPr>
              <w:t xml:space="preserve">Club de </w:t>
            </w:r>
            <w:proofErr w:type="spellStart"/>
            <w:r w:rsidRPr="00DE2B74">
              <w:rPr>
                <w:rFonts w:ascii="Times New Roman" w:hAnsi="Times New Roman"/>
                <w:color w:val="000000"/>
                <w:sz w:val="20"/>
              </w:rPr>
              <w:t>Croatas</w:t>
            </w:r>
            <w:proofErr w:type="spellEnd"/>
            <w:r w:rsidRPr="00DE2B74">
              <w:rPr>
                <w:rFonts w:ascii="Times New Roman" w:hAnsi="Times New Roman"/>
                <w:color w:val="000000"/>
                <w:sz w:val="20"/>
              </w:rPr>
              <w:t xml:space="preserve"> de Paraguay - Klub Hrvata iz Paragvaja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74" w:rsidRPr="00100978" w:rsidRDefault="00DE2B74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E2B74">
              <w:rPr>
                <w:rFonts w:ascii="Times New Roman" w:hAnsi="Times New Roman"/>
                <w:color w:val="000000"/>
                <w:sz w:val="20"/>
              </w:rPr>
              <w:t>Republika Paragvaj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74" w:rsidRPr="00100978" w:rsidRDefault="00DE2B74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E2B74">
              <w:rPr>
                <w:rFonts w:ascii="Times New Roman" w:hAnsi="Times New Roman"/>
                <w:color w:val="000000"/>
                <w:sz w:val="20"/>
              </w:rPr>
              <w:t xml:space="preserve">Ulica "Republike Hrvatske" / Autobusno stajalište / Zaklon od kiše na početku Avenije Republike Hrvatske / Trg Republike Hrvatske u </w:t>
            </w:r>
            <w:r w:rsidRPr="00DE2B74">
              <w:rPr>
                <w:rFonts w:ascii="Times New Roman" w:hAnsi="Times New Roman"/>
                <w:color w:val="000000"/>
                <w:sz w:val="20"/>
              </w:rPr>
              <w:lastRenderedPageBreak/>
              <w:t>gradu Asuncionu / Organizacijski razvoj i rast Kluba / Događaji na važne datume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74" w:rsidRPr="00100978" w:rsidRDefault="00DE2B74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E2B74">
              <w:rPr>
                <w:rFonts w:ascii="Times New Roman" w:hAnsi="Times New Roman"/>
                <w:color w:val="000000"/>
                <w:sz w:val="20"/>
              </w:rPr>
              <w:lastRenderedPageBreak/>
              <w:t>50.000,00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74" w:rsidRPr="00100978" w:rsidRDefault="00DE2B74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E2B74">
              <w:rPr>
                <w:rFonts w:ascii="Times New Roman" w:hAnsi="Times New Roman"/>
                <w:color w:val="000000"/>
                <w:sz w:val="20"/>
              </w:rPr>
              <w:t>6.636,14 €</w:t>
            </w:r>
          </w:p>
        </w:tc>
      </w:tr>
      <w:tr w:rsidR="00DE2B74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E2B74" w:rsidRPr="00466DCC" w:rsidRDefault="00DE2B74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74" w:rsidRPr="00100978" w:rsidRDefault="00DE2B74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DE2B74">
              <w:rPr>
                <w:rFonts w:ascii="Times New Roman" w:hAnsi="Times New Roman"/>
                <w:color w:val="000000"/>
                <w:sz w:val="20"/>
              </w:rPr>
              <w:t>Asociacion</w:t>
            </w:r>
            <w:proofErr w:type="spellEnd"/>
            <w:r w:rsidRPr="00DE2B74">
              <w:rPr>
                <w:rFonts w:ascii="Times New Roman" w:hAnsi="Times New Roman"/>
                <w:color w:val="000000"/>
                <w:sz w:val="20"/>
              </w:rPr>
              <w:t xml:space="preserve"> Paraguaya de </w:t>
            </w:r>
            <w:proofErr w:type="spellStart"/>
            <w:r w:rsidRPr="00DE2B74">
              <w:rPr>
                <w:rFonts w:ascii="Times New Roman" w:hAnsi="Times New Roman"/>
                <w:color w:val="000000"/>
                <w:sz w:val="20"/>
              </w:rPr>
              <w:t>Croatas</w:t>
            </w:r>
            <w:proofErr w:type="spellEnd"/>
            <w:r w:rsidRPr="00DE2B74">
              <w:rPr>
                <w:rFonts w:ascii="Times New Roman" w:hAnsi="Times New Roman"/>
                <w:color w:val="000000"/>
                <w:sz w:val="20"/>
              </w:rPr>
              <w:t xml:space="preserve"> - Paragvajska Udruga Hrvata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74" w:rsidRPr="00100978" w:rsidRDefault="00DE2B74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E2B74">
              <w:rPr>
                <w:rFonts w:ascii="Times New Roman" w:hAnsi="Times New Roman"/>
                <w:color w:val="000000"/>
                <w:sz w:val="20"/>
              </w:rPr>
              <w:t>Republika Paragvaj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74" w:rsidRPr="00100978" w:rsidRDefault="00DE2B74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E2B74">
              <w:rPr>
                <w:rFonts w:ascii="Times New Roman" w:hAnsi="Times New Roman"/>
                <w:color w:val="000000"/>
                <w:sz w:val="20"/>
              </w:rPr>
              <w:t>Umrežavanje uspješnih Hrvatica iz cijele hrvatske dijaspore Južne Amerike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74" w:rsidRPr="00100978" w:rsidRDefault="00DE2B74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E2B74">
              <w:rPr>
                <w:rFonts w:ascii="Times New Roman" w:hAnsi="Times New Roman"/>
                <w:color w:val="000000"/>
                <w:sz w:val="20"/>
              </w:rPr>
              <w:t>50.000,00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74" w:rsidRPr="00100978" w:rsidRDefault="00DE2B74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E2B74">
              <w:rPr>
                <w:rFonts w:ascii="Times New Roman" w:hAnsi="Times New Roman"/>
                <w:color w:val="000000"/>
                <w:sz w:val="20"/>
              </w:rPr>
              <w:t>6.636,14 €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DE2B74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Asociacion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Croata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Jadran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Argentinska Republika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Treći susret klapa iz hrvatskog iseljeništva u domovini i obljetnice zajedničkog rada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230.000,00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30.526,25 €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DE2B74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Camara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Argentino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Croata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de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Industria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y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Comercio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Argentinska Republika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Umrežavanje uspješnih Hrvatica iz cijele hrvatske dijaspore Južne Amerike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131.000,00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17.386,69 €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Moj Dom - Hrvatski dom Cordoba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Argentinska Republika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Poboljšanje sadržaja i infrastrukture Hrvatskog doma u Cordobi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100.000,00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13.272,28 €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Hrvatska Građanska udruga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Mendoze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- Hrvatski Dom (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Asociacion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Civil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Croatas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en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Mendoza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- Hrvatski Dom)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Argentinska Republika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Institucionalni projekt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100.000,00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13.272,28 €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9.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Hrvatski Klub Adelaide (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The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Croatian Club Adelaide Inc.)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Australija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Nabava slavonskih nošnji za nastup plesača u HFS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Lenek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Croatia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House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Incorporated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Australija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Croatian film festival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by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Croatia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House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(Hrvatski filmski festival)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80.000,00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10.617,82 €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11.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Viktorijanska hrvatska gospodarska komora -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Victorian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Croatian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Chamber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of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Commerce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(VCCC)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Australija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Hrvatski program razvoja mladih profesionalaca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12.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Croatian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Ensemble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Vukovar - Hrvatski folklorni ansambl "Vukovar"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Australija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Škola tambure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13.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The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Croatian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Archive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Association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of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Australia Inc. -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Hrvastski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arhiv Australije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Australija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Izrada web stranice Hrvatskog arhiva Australije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3.981,68 €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14.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AUS NZ Croatian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Women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in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Leadership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Australija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2023. Summit u Hrvatskoj (Biograd na moru)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150.000,00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19.908,42 €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15.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Zapadna Australija Hrvatska gospodarska komora - Western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Australian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Croatian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Chamber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of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Commerce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(WACCC)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Australija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Festival hrvatskih vina Zapadne Australije, trgovina i obilazak hrvatskih vinskih regija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6.636,14 €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Croatian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folkloric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Ensemble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Sydney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Australija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0808C4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Širenje hrva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>tske kulture i baštine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17.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The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Croatian Club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Ltd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- Hrvatsko društvo Sydney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Australija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7901CB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Hrvatsko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 xml:space="preserve"> spomen polje -  Sydney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75.000,00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9.954,21 €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18.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Hrvatska folklorna grupa HFG Zagreb - ogranak WA Croatian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Community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Centre Inc. (Hrvatski centar North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Freemantle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Australija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Nabava narodnih nošnji za članove HFG Zagreb (Hrvatski centar North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Freemantle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19.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Turning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Point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Solutions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PTY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Ltd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Australija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Countryman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dokumentarni film: angažman zajednice, posebne projekcije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60.000,00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7.963,37 €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20.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Hrvatski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sportki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klub Hajduk - Beč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Tradicionalna Hajdukova Bila noć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3.981,68 €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21.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Udruga za poticanje kreativnog razvoja Obzor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Kreativne radionice hrvatskog jezika i kulture za djecu i mlade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22.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HKD Napredak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Graz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Stabilizacija kao i očuvanje kulture HKD Napredak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Graz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6.636,14 €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23.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Austrijsko-hrvatska zajednica za kulturu i sport u Beču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BD09B4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30. jubilarni H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>rvatski bal u Beču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24.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DHAA - Dru</w:t>
            </w:r>
            <w:r w:rsidR="00BD09B4">
              <w:rPr>
                <w:rFonts w:ascii="Times New Roman" w:hAnsi="Times New Roman"/>
                <w:color w:val="000000"/>
                <w:sz w:val="20"/>
              </w:rPr>
              <w:t>štvo hrvatskih arhitektica i arh</w:t>
            </w:r>
            <w:r w:rsidRPr="00100978">
              <w:rPr>
                <w:rFonts w:ascii="Times New Roman" w:hAnsi="Times New Roman"/>
                <w:color w:val="000000"/>
                <w:sz w:val="20"/>
              </w:rPr>
              <w:t>itekata u Austriji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Prezentacija rada arhitekta Radovana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Tajdera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u povodu dodjele nagrade za životno djelo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25.000,00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3.318,07 €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25.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Nova kultura                                         austrijsko-hrvatska kulturna udruga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Koncert: Hrvatska i Austrija u glazbenom dijalogu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15.000,00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1.990,84 €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26.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Ton mladosti - Udruga za promicanje umjetnosti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Zajedno u glazbi - svečani kon</w:t>
            </w:r>
            <w:r w:rsidR="00BD09B4">
              <w:rPr>
                <w:rFonts w:ascii="Times New Roman" w:hAnsi="Times New Roman"/>
                <w:color w:val="000000"/>
                <w:sz w:val="20"/>
              </w:rPr>
              <w:t>cert povodom 30. obljetnice međunarodnog</w:t>
            </w: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priznanja R</w:t>
            </w:r>
            <w:r w:rsidR="00BD09B4">
              <w:rPr>
                <w:rFonts w:ascii="Times New Roman" w:hAnsi="Times New Roman"/>
                <w:color w:val="000000"/>
                <w:sz w:val="20"/>
              </w:rPr>
              <w:t xml:space="preserve">epublike </w:t>
            </w:r>
            <w:r w:rsidRPr="00100978">
              <w:rPr>
                <w:rFonts w:ascii="Times New Roman" w:hAnsi="Times New Roman"/>
                <w:color w:val="000000"/>
                <w:sz w:val="20"/>
              </w:rPr>
              <w:t>H</w:t>
            </w:r>
            <w:r w:rsidR="00BD09B4">
              <w:rPr>
                <w:rFonts w:ascii="Times New Roman" w:hAnsi="Times New Roman"/>
                <w:color w:val="000000"/>
                <w:sz w:val="20"/>
              </w:rPr>
              <w:t>rvatske</w:t>
            </w: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te uspostave diplomatskih odnosa s Republikom Austrijom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111.000,00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14.732,23 €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27.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Austrijsko društvo za kroatistiku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Tiskanje i promocija Zbornika radova sa Simpozija pod naslovom "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Konturen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und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Zusammenhalt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der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kroatischen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Sprache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>" u spomen Radoslavu Katičiću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45.000,00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5.972,53 €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28.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Austrijsko-hrvatsko društvo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Tiskanje i promocija knjige u povodu 30 godina međunarodnog priznanja </w:t>
            </w:r>
            <w:r w:rsidR="00BD09B4">
              <w:rPr>
                <w:rFonts w:ascii="Times New Roman" w:hAnsi="Times New Roman"/>
                <w:color w:val="000000"/>
                <w:sz w:val="20"/>
              </w:rPr>
              <w:t xml:space="preserve">Republike </w:t>
            </w:r>
            <w:r w:rsidRPr="00100978">
              <w:rPr>
                <w:rFonts w:ascii="Times New Roman" w:hAnsi="Times New Roman"/>
                <w:color w:val="000000"/>
                <w:sz w:val="20"/>
              </w:rPr>
              <w:t>Hrvatske i uspostave diplomatskih odnosa između Hrvatske i Austrije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45.000,00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5.972,53 €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lastRenderedPageBreak/>
              <w:t>29.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Matica hrvatska Beč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Cjelogodišnji kulturni program bečkog ogranka Matice Hrvatske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80.000,00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10.617,82 €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30.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Folklorni ansambl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Šokadija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Beč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Sanacija prostorija KUD-a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Šokadija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70.000,00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9.290,60 €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31.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Hrvatski svjetski kongres u Austriji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Tiskanje knjige na njemačkom jeziku:</w:t>
            </w:r>
            <w:r w:rsidR="00BD09B4">
              <w:rPr>
                <w:rFonts w:ascii="Times New Roman" w:hAnsi="Times New Roman"/>
                <w:color w:val="000000"/>
                <w:sz w:val="20"/>
              </w:rPr>
              <w:t xml:space="preserve"> Mario </w:t>
            </w:r>
            <w:proofErr w:type="spellStart"/>
            <w:r w:rsidR="00BD09B4">
              <w:rPr>
                <w:rFonts w:ascii="Times New Roman" w:hAnsi="Times New Roman"/>
                <w:color w:val="000000"/>
                <w:sz w:val="20"/>
              </w:rPr>
              <w:t>Jareb</w:t>
            </w:r>
            <w:proofErr w:type="spellEnd"/>
            <w:r w:rsidR="00BD09B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D09B4">
              <w:rPr>
                <w:rFonts w:ascii="Times New Roman" w:hAnsi="Times New Roman"/>
                <w:color w:val="000000"/>
                <w:sz w:val="20"/>
              </w:rPr>
              <w:t>„O</w:t>
            </w:r>
            <w:r w:rsidRPr="00100978">
              <w:rPr>
                <w:rFonts w:ascii="Times New Roman" w:hAnsi="Times New Roman"/>
                <w:color w:val="000000"/>
                <w:sz w:val="20"/>
              </w:rPr>
              <w:t>d šahovnice do trobojnice</w:t>
            </w:r>
            <w:r w:rsidR="00BD09B4">
              <w:rPr>
                <w:rFonts w:ascii="Times New Roman" w:hAnsi="Times New Roman"/>
                <w:color w:val="000000"/>
                <w:sz w:val="20"/>
              </w:rPr>
              <w:t>“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45.000,00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5.972,53 €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32.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Udruga za promicanje hrvatskog jezika unutar materinske nastave na školama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Zaštita i promicanje hrvatskog jezika i kulture u Austriji kroz poticanje nastave hrvatskog materinskog jezika u austrijskom školstvu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70.000,00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9.290,60 €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33.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Austrijsko -hrvatski forum za razmjenu i suradnju - Klapa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Graz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Međunarodna smotra klapa "Jesen u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Grazu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15.000,00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1.990,84 €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34.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HSKD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Raščica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Beč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30 godina HSKD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Raščica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20.000,00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2.654,46 €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35.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TV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Wien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- TV Beč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BD09B4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Medijsko prać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>enje hrvatskih udruga-zajednica u Austriji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35.000,00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4.645,30 €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36.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Hrvatska zajednica umjetnika Austrija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2. Hrvatski pjesnički festival BEČ U PROLJEĆE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37.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Hrvatski centar  -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Salzburg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Nabava tehničke opreme za dopunsku nastavu hrvatskog jezika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25.000,00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3.318,07 €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38.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KUD Tkanica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Folklorna manifestacija "Slavonsko večer"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3.981,68 €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39.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HSKK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Busovača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Nabava nošnji za tradicionalne hrvatske na</w:t>
            </w:r>
            <w:r w:rsidR="00BD09B4">
              <w:rPr>
                <w:rFonts w:ascii="Times New Roman" w:hAnsi="Times New Roman"/>
                <w:color w:val="000000"/>
                <w:sz w:val="20"/>
              </w:rPr>
              <w:t>ro</w:t>
            </w:r>
            <w:r w:rsidRPr="00100978">
              <w:rPr>
                <w:rFonts w:ascii="Times New Roman" w:hAnsi="Times New Roman"/>
                <w:color w:val="000000"/>
                <w:sz w:val="20"/>
              </w:rPr>
              <w:t>dne ig</w:t>
            </w:r>
            <w:r w:rsidR="00BD09B4">
              <w:rPr>
                <w:rFonts w:ascii="Times New Roman" w:hAnsi="Times New Roman"/>
                <w:color w:val="000000"/>
                <w:sz w:val="20"/>
              </w:rPr>
              <w:t>re - povodom gostovanja na 30. H</w:t>
            </w:r>
            <w:r w:rsidRPr="00100978">
              <w:rPr>
                <w:rFonts w:ascii="Times New Roman" w:hAnsi="Times New Roman"/>
                <w:color w:val="000000"/>
                <w:sz w:val="20"/>
              </w:rPr>
              <w:t>rvatskom balu 2023.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40.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Počasni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bleiburški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vod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BD09B4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Sanacija ošteć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 xml:space="preserve">enja na spomen području na </w:t>
            </w:r>
            <w:proofErr w:type="spellStart"/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>Bleiburškom</w:t>
            </w:r>
            <w:proofErr w:type="spellEnd"/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 xml:space="preserve"> polju (spomenik i spomen-kapela)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200.000,00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26.544,56 €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41.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CroExpress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CroExpress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- informativni medij Hrvata izvan Republike Hrvatske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80.000,00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10.617,82 €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42.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Hrvatsko kulturno društvo Bruxelles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Kraljevina 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>Belgija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Ljetna škola hrvatskog jezika i kulture "Croatian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kids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-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Croki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2023"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20.000,00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2.654,46 €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43.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Udruga roditelja hrvatske nastave (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Association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des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Parents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de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l'Ecole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Croate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- APEC)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Kraljevina 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>Belgija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Održavanje nastave hrvatskog jezika te dječjih radionica i priredbi na hrvatskom jeziku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15.000,00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1.990,84 €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44.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Hrvatsko društvo Luksemburg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Veliko Vojvodstvo 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>Luksemburg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HDL - programske aktivnosti u 2023. godini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1.327,23 €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lastRenderedPageBreak/>
              <w:t>45.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Croatia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Sacra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Paulistana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Savezna Republika Brazil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Projekt poboljšanja objekata II</w:t>
            </w:r>
            <w:r w:rsidR="00A742C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6.636,14 €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46.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Društvo prijatelja Dalmacije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Savezna Republika Brazil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Naše Malo Veliko Mjesto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6.636,14 €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47.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Kulturna udruga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venezuelanskih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Hrvatica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Bolivarijanska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Republika Venezuela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Sjedište za rad naše Udruge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150.000,00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19.908,42 €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48.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Club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Deportivo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Estadio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Croata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Republika Čile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Pojačanje zvuka, rasvjet</w:t>
            </w:r>
            <w:r w:rsidR="00A742C3">
              <w:rPr>
                <w:rFonts w:ascii="Times New Roman" w:hAnsi="Times New Roman"/>
                <w:color w:val="000000"/>
                <w:sz w:val="20"/>
              </w:rPr>
              <w:t>a, pod i strop za kazalište i nabava narodnih nošnji</w:t>
            </w: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za djecu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65.000,00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8.626,98 €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49.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Čileansko-hrvatsko kulturno društvo "Domovina"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Republika Čile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Sa žigom baštine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3.981,68 €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50.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A742C3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Sportski klub Sokol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Antofagasta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Republika Čile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Međunarodni košarkaški turnir "Kup Republike Hrvatske"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6.636,14 €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51.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Hrvatski Dom u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Iquiqueu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Republika Čile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Hrvatski radio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Iquique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>, obnova imidža i opreme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52.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Hrvatsko vatrogasno društvo "Dalmacija" br. 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Republika Čile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Vrednovanje povijesne baštine Vatrogasnog društva Dalmacija br.</w:t>
            </w:r>
            <w:r w:rsidR="00A742C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100978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7B656D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656D" w:rsidRPr="00466DCC" w:rsidRDefault="007B656D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6D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 xml:space="preserve">Club </w:t>
            </w:r>
            <w:proofErr w:type="spellStart"/>
            <w:r w:rsidRPr="007B656D">
              <w:rPr>
                <w:rFonts w:ascii="Times New Roman" w:hAnsi="Times New Roman"/>
                <w:color w:val="000000"/>
                <w:sz w:val="20"/>
              </w:rPr>
              <w:t>Croata</w:t>
            </w:r>
            <w:proofErr w:type="spellEnd"/>
            <w:r w:rsidRPr="007B656D">
              <w:rPr>
                <w:rFonts w:ascii="Times New Roman" w:hAnsi="Times New Roman"/>
                <w:color w:val="000000"/>
                <w:sz w:val="20"/>
              </w:rPr>
              <w:t xml:space="preserve"> de Punta </w:t>
            </w:r>
            <w:proofErr w:type="spellStart"/>
            <w:r w:rsidRPr="007B656D">
              <w:rPr>
                <w:rFonts w:ascii="Times New Roman" w:hAnsi="Times New Roman"/>
                <w:color w:val="000000"/>
                <w:sz w:val="20"/>
              </w:rPr>
              <w:t>Arenas</w:t>
            </w:r>
            <w:proofErr w:type="spellEnd"/>
            <w:r w:rsidRPr="007B656D">
              <w:rPr>
                <w:rFonts w:ascii="Times New Roman" w:hAnsi="Times New Roman"/>
                <w:color w:val="000000"/>
                <w:sz w:val="20"/>
              </w:rPr>
              <w:t xml:space="preserve"> (Hrvatski Dom u Punta </w:t>
            </w:r>
            <w:proofErr w:type="spellStart"/>
            <w:r w:rsidRPr="007B656D">
              <w:rPr>
                <w:rFonts w:ascii="Times New Roman" w:hAnsi="Times New Roman"/>
                <w:color w:val="000000"/>
                <w:sz w:val="20"/>
              </w:rPr>
              <w:t>Arenasu</w:t>
            </w:r>
            <w:proofErr w:type="spellEnd"/>
            <w:r w:rsidRPr="007B656D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6D" w:rsidRPr="007B656D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Republika Čile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6D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Održavanje folklornog ansambla "Daleki Jadran"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6D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45.000,00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6D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5.972,53 €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7B656D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</w:t>
            </w:r>
            <w:r w:rsidR="00100978" w:rsidRPr="00466DCC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Hrvatska Udruga Dubrovnik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DE2B74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Republika 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>Peru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Naša Veza - Digitalna platforma za povezivanje povijesnih arhiva hrvatske migracije u Peruu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100.000,00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13.272,28 €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55.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AMCA-Paris Udruga bivših studenata hrvatskih sveučilišta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Francuska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Tri predavanja i koncert u Parizu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56.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Hrvatska katolička misija Dublina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Irska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Uređenje kapele svete Majke Tereze iz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Kalkute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i hrvatskih svetaca/blaženika i tisak tematskog kalendara za 2023. godinu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80.000,00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10.617,82 €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57.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Hrvatsko-talijanski mozaik Rim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Talijanska Republika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Hrvatski susreti u Rimu 2023.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70.000,00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9.290,60 €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58.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Associazione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club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Amici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della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Croazia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APS ETS (Klub prijatelja Hrvatske)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Talijanska Republika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915901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5901">
              <w:rPr>
                <w:rFonts w:ascii="Times New Roman" w:hAnsi="Times New Roman"/>
                <w:color w:val="000000"/>
                <w:sz w:val="20"/>
              </w:rPr>
              <w:t>Diplomatsko, kulturno i humanitarno djelovanje Kluba prijatelja Hrvatske (Milano) za vrijeme Domovinskog rata – izdavanje i promocija dvojezične publikacije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59.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Hrvatsko-talijanska udruga Rim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Talijanska Republika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Promidžba hrvatske kulture u Italiji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38.000,00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5.043,47 €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60.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Associazione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culturale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comunita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Croata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(Hrvatska zajednica u Italiji)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Talijanska Republika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Noć hrvatskog filma i novih medija u Milanu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8.000,00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1.061,78 €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lastRenderedPageBreak/>
              <w:t>61.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Hrvatska Katolička misija Sv Jeronima,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Johannesburg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>, JAR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Republika 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>Južna Afrika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Agregat za struju u sjedištu HKM u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Johannesburgu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55.000,00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7.299,75 €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62.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Klapa Kartolina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Kanada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Očuvanje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klapske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tradicije kroz pjesmu i sliku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63.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Društvo prijatelja Matice Hrvatske BC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Kanada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51. Tjedan hrvatske knjige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15.000,00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1.990,84 €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64.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Hrvatsko-kanadski folklorni savez-zapad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Kanada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Hrvatski Folklorni festival Zapadne Kanade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6.636,14 €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65.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Hrvatski nacionalni centar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Niagara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Peninsula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Kanada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Zamjena dotrajalih instalacija i uređaja hlađenja i grijanja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6.636,14 €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66.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Croatian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Village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Folklore (Hrvatsko selo), Župa Sv. Križa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Kanada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Održivo očuvanje i razvoj kulturne baštine u Kanadi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67.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Canadian Croatian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Choral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Society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(CCCS)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Kanada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Deseta obljetnica Hrvatskog pjevačkog zbora i naš program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68.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United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Croats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of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Canada, King Tomislav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Branch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>-Vancouver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Kanada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Croatia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Days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6.636,14 €</w:t>
            </w:r>
          </w:p>
        </w:tc>
      </w:tr>
      <w:tr w:rsidR="00100978" w:rsidRPr="00466DCC" w:rsidTr="007B656D">
        <w:trPr>
          <w:trHeight w:val="1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69.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Croatian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Cultural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Society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of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Victoria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Kanada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Škola hrvatskog jezika u</w:t>
            </w:r>
            <w:r w:rsidR="00D94BCE">
              <w:rPr>
                <w:rFonts w:ascii="Times New Roman" w:hAnsi="Times New Roman"/>
                <w:color w:val="000000"/>
                <w:sz w:val="20"/>
              </w:rPr>
              <w:t xml:space="preserve"> Victoriji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3.981,68 €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70.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Croatian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Women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Network/Mreža Hrvatskih Žena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Kanada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Međunarodna konferencija: Napredak žena. Napredak ekonomije. Ostvari potencijal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71.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Hrvatska zajednica u Norveškoj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Kraljevina 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>Norveška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Obljetnica 50. godine postojanja sportskog društva "IL Croatia" Oslo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72.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FC Croatia Frankfurt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e.V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Novogradnja klupske kuće FC Croatia Frankfurt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80.000,00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10.617,82 €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73.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MNM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Mediengestaltung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CroNews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internet stranica / Live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Stream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70.000,00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9.290,60 €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74.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SV Hajduk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Wiesbaden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Saniranje krova i drenaža kluba Hajduk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Wiesbaden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6.636,14 €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Hrvatska kulturna udruga Bremen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D94BCE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Nabava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 xml:space="preserve"> narodnih nošnji i odr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žavanje manifestacija hrvatske 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>tradicijske kulture i folklora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Hrvatsko kulturno društvo Napredak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Nabava narodnih nošnji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77.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Kroatische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Freude - Hrvatska radost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e.V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Hrvatski festival 2023</w:t>
            </w:r>
            <w:r w:rsidR="00D94BCE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Hamburg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78.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Croatia Stuttgart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e.V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Croatia Stuttgart u vlastitom domu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210.000,00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27.871,79 €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79.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SD Croatia Berlin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e.V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Rad na proširenju ekipa i članstva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Hrvatsko prosvjetno društvo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Izrada digitalnih nastavnih materijala za hrvatsku nastavu u inozemstvu u pokrajini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Baden-Würtenberg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(koordinacije Stuttgart,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Manheim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i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Ulm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Hrvatsko prosvjetno društvo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Stopama naših predaka Hrvata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82.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Trägerverein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Kroatisches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Haus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/Hrvatska kuća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Proslava 75. obljetnice Hrvatske katoličke župe München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65.000,00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8.626,98 €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83.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Posavina Berlin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e.V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Humanitarna Posavska večer 2023</w:t>
            </w:r>
            <w:r w:rsidR="00D94BCE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84.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Kroatischer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Verein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¨Golubica¨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Zollernalbkreis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e.V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Hrvatsko narodno ruho</w:t>
            </w:r>
            <w:r w:rsidR="00D94BC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100978">
              <w:rPr>
                <w:rFonts w:ascii="Times New Roman" w:hAnsi="Times New Roman"/>
                <w:color w:val="000000"/>
                <w:sz w:val="20"/>
              </w:rPr>
              <w:t>-srcem kroz tradiciju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Hrvatsko kulturno sportsko društvo Komušina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Haiterbach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Plan financijskog poslovanja H.K.S.D. Komušina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Haiterbach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u 2022</w:t>
            </w:r>
            <w:r w:rsidR="00D94BCE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100978">
              <w:rPr>
                <w:rFonts w:ascii="Times New Roman" w:hAnsi="Times New Roman"/>
                <w:color w:val="000000"/>
                <w:sz w:val="20"/>
              </w:rPr>
              <w:t>/2023</w:t>
            </w:r>
            <w:r w:rsidR="00D94BCE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37.000,00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4.910,74 €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86.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Berlinski magazin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Berlinski magazin</w:t>
            </w:r>
            <w:r w:rsidR="00D94BC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100978">
              <w:rPr>
                <w:rFonts w:ascii="Times New Roman" w:hAnsi="Times New Roman"/>
                <w:color w:val="000000"/>
                <w:sz w:val="20"/>
              </w:rPr>
              <w:t>-Informativno glasilo Hrvata</w:t>
            </w:r>
            <w:r w:rsidR="00D94BC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100978">
              <w:rPr>
                <w:rFonts w:ascii="Times New Roman" w:hAnsi="Times New Roman"/>
                <w:color w:val="000000"/>
                <w:sz w:val="20"/>
              </w:rPr>
              <w:t>-</w:t>
            </w:r>
            <w:r w:rsidR="00D94BC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100978">
              <w:rPr>
                <w:rFonts w:ascii="Times New Roman" w:hAnsi="Times New Roman"/>
                <w:color w:val="000000"/>
                <w:sz w:val="20"/>
              </w:rPr>
              <w:t>Kupovina opreme za video studio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87.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Croatian American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Society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Sjedinjene Američke Države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Croatian American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Society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Cultural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Center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88.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Croatian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Cultural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Society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of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Minnesota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Sjedinjene Američke Države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Voice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of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Croats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in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America: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P</w:t>
            </w:r>
            <w:r w:rsidR="00891981">
              <w:rPr>
                <w:rFonts w:ascii="Times New Roman" w:hAnsi="Times New Roman"/>
                <w:color w:val="000000"/>
                <w:sz w:val="20"/>
              </w:rPr>
              <w:t>resenting</w:t>
            </w:r>
            <w:proofErr w:type="spellEnd"/>
            <w:r w:rsidR="0089198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891981">
              <w:rPr>
                <w:rFonts w:ascii="Times New Roman" w:hAnsi="Times New Roman"/>
                <w:color w:val="000000"/>
                <w:sz w:val="20"/>
              </w:rPr>
              <w:t>the</w:t>
            </w:r>
            <w:proofErr w:type="spellEnd"/>
            <w:r w:rsidR="0089198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891981">
              <w:rPr>
                <w:rFonts w:ascii="Times New Roman" w:hAnsi="Times New Roman"/>
                <w:color w:val="000000"/>
                <w:sz w:val="20"/>
              </w:rPr>
              <w:t>Documentary</w:t>
            </w:r>
            <w:proofErr w:type="spellEnd"/>
            <w:r w:rsidR="00891981">
              <w:rPr>
                <w:rFonts w:ascii="Times New Roman" w:hAnsi="Times New Roman"/>
                <w:color w:val="000000"/>
                <w:sz w:val="20"/>
              </w:rPr>
              <w:t xml:space="preserve"> Film „</w:t>
            </w:r>
            <w:r w:rsidRPr="00100978">
              <w:rPr>
                <w:rFonts w:ascii="Times New Roman" w:hAnsi="Times New Roman"/>
                <w:color w:val="000000"/>
                <w:sz w:val="20"/>
              </w:rPr>
              <w:t>Rad</w:t>
            </w:r>
            <w:r w:rsidR="00891981">
              <w:rPr>
                <w:rFonts w:ascii="Times New Roman" w:hAnsi="Times New Roman"/>
                <w:color w:val="000000"/>
                <w:sz w:val="20"/>
              </w:rPr>
              <w:t>ij</w:t>
            </w:r>
            <w:r w:rsidR="00D94BCE">
              <w:rPr>
                <w:rFonts w:ascii="Times New Roman" w:hAnsi="Times New Roman"/>
                <w:color w:val="000000"/>
                <w:sz w:val="20"/>
              </w:rPr>
              <w:t xml:space="preserve">ski dani Vinka </w:t>
            </w:r>
            <w:proofErr w:type="spellStart"/>
            <w:r w:rsidR="00D94BCE">
              <w:rPr>
                <w:rFonts w:ascii="Times New Roman" w:hAnsi="Times New Roman"/>
                <w:color w:val="000000"/>
                <w:sz w:val="20"/>
              </w:rPr>
              <w:t>Kužine</w:t>
            </w:r>
            <w:proofErr w:type="spellEnd"/>
            <w:r w:rsidR="00D94BCE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20.000,00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2.654,46 €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89.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Hrvatski etnički institut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Sjedinjene Američke Države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Digitalizacija gradiva i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brendiranje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Hrvatskog etničkog instituta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190.000,00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25.217,33 €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891981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Kulturno-umjetničko društvo „Baština“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Sjedinjene Američke Države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Organizacija tamburaškog k</w:t>
            </w:r>
            <w:r w:rsidR="006A2716">
              <w:rPr>
                <w:rFonts w:ascii="Times New Roman" w:hAnsi="Times New Roman"/>
                <w:color w:val="000000"/>
                <w:sz w:val="20"/>
              </w:rPr>
              <w:t>oncerta KUD "Baština”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5.308,91 €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Udruga Hrvatske iseljeničke lirike New York(HIL-a NY)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Sjedinjene Američke Države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6A2716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21. zbirka pjesama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„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 xml:space="preserve">Hrvatska iseljenička poezija ispod rimskog neba“ i                                     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    2. zbirka pjesama „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>Pi</w:t>
            </w:r>
            <w:r>
              <w:rPr>
                <w:rFonts w:ascii="Times New Roman" w:hAnsi="Times New Roman"/>
                <w:color w:val="000000"/>
                <w:sz w:val="20"/>
              </w:rPr>
              <w:t>sma mojoj Hrvatskoj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>“ ponovljeno izdanje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3.981,68 €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92.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6A2716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Udruženje hrvatsko-američkih s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>tručnjaka (ACAP)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Sjedinjene Američke Države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6A2716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7. g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>odišnja i prva i</w:t>
            </w:r>
            <w:r>
              <w:rPr>
                <w:rFonts w:ascii="Times New Roman" w:hAnsi="Times New Roman"/>
                <w:color w:val="000000"/>
                <w:sz w:val="20"/>
              </w:rPr>
              <w:t>nozemna konferencija Udruženja hrvatsko-američkih s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>tručnjaka (ACAP)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250.000,00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33.180,70 €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93.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Hrvatsko sportsko i kulturno društvo Matija Gubec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Kraljevina 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>Švedska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Memorijalni turnir Ivan Turina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6.636,14 €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94.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HKUD Croatia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Basel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Švicarska Konfederacija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10 godina KUD Croatia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Basel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3.981,68 €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Hrvatski kulturni klub u Švicarskoj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Švicarska Konfederacija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6A2716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LIBRA -</w:t>
            </w:r>
            <w:r w:rsidR="00100978" w:rsidRPr="00100978">
              <w:rPr>
                <w:rFonts w:ascii="Times New Roman" w:hAnsi="Times New Roman"/>
                <w:color w:val="000000"/>
                <w:sz w:val="20"/>
              </w:rPr>
              <w:t xml:space="preserve"> časopis Hrvatskog kulturnog kluba u Švicarskoj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20.000,00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2.654,46 €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Pr="00466DCC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96.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Kroatischer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Weltkongress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Schweiz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7B656D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656D">
              <w:rPr>
                <w:rFonts w:ascii="Times New Roman" w:hAnsi="Times New Roman"/>
                <w:color w:val="000000"/>
                <w:sz w:val="20"/>
              </w:rPr>
              <w:t>Švicarska Konfederacija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Kultura i sport - most povezivanja iseljene i domovinske Hrvatske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50.000,00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6.636,14 €</w:t>
            </w:r>
          </w:p>
        </w:tc>
      </w:tr>
      <w:tr w:rsidR="00100978" w:rsidRPr="00466DCC" w:rsidTr="007B65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0978" w:rsidRDefault="00100978" w:rsidP="0010097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97.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Hrvatska katolička misija London (Croatian </w:t>
            </w:r>
            <w:proofErr w:type="spellStart"/>
            <w:r w:rsidRPr="00100978">
              <w:rPr>
                <w:rFonts w:ascii="Times New Roman" w:hAnsi="Times New Roman"/>
                <w:color w:val="000000"/>
                <w:sz w:val="20"/>
              </w:rPr>
              <w:t>Church</w:t>
            </w:r>
            <w:proofErr w:type="spellEnd"/>
            <w:r w:rsidRPr="00100978">
              <w:rPr>
                <w:rFonts w:ascii="Times New Roman" w:hAnsi="Times New Roman"/>
                <w:color w:val="000000"/>
                <w:sz w:val="20"/>
              </w:rPr>
              <w:t xml:space="preserve"> Trust)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Ujedinjena Kraljevina Velike Britanije i Sjeverne Irske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Obnova kuće Hrvatske katoličke misije u Londonu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140.000,00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78" w:rsidRPr="00100978" w:rsidRDefault="00100978" w:rsidP="00D12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0978">
              <w:rPr>
                <w:rFonts w:ascii="Times New Roman" w:hAnsi="Times New Roman"/>
                <w:color w:val="000000"/>
                <w:sz w:val="20"/>
              </w:rPr>
              <w:t>18.581,19 €</w:t>
            </w:r>
          </w:p>
        </w:tc>
      </w:tr>
    </w:tbl>
    <w:p w:rsidR="00B17F26" w:rsidRPr="00DE2B74" w:rsidRDefault="00267389" w:rsidP="00DE2B74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 w:val="20"/>
        </w:rPr>
      </w:pPr>
      <w:r w:rsidRPr="00267389">
        <w:rPr>
          <w:rFonts w:ascii="Times New Roman" w:hAnsi="Times New Roman"/>
          <w:sz w:val="20"/>
        </w:rPr>
        <w:t>* Fiksni tečaj</w:t>
      </w:r>
      <w:r>
        <w:rPr>
          <w:rFonts w:ascii="Times New Roman" w:hAnsi="Times New Roman"/>
          <w:sz w:val="20"/>
        </w:rPr>
        <w:t xml:space="preserve"> konverzije 1 EUR = </w:t>
      </w:r>
      <w:r w:rsidRPr="00267389">
        <w:rPr>
          <w:rFonts w:ascii="Times New Roman" w:hAnsi="Times New Roman"/>
          <w:sz w:val="20"/>
        </w:rPr>
        <w:t>7,53450</w:t>
      </w:r>
      <w:r w:rsidR="005F7E6D">
        <w:rPr>
          <w:rFonts w:ascii="Times New Roman" w:hAnsi="Times New Roman"/>
          <w:sz w:val="20"/>
        </w:rPr>
        <w:t xml:space="preserve"> KN</w:t>
      </w:r>
    </w:p>
    <w:p w:rsidR="00B17F26" w:rsidRPr="00466DCC" w:rsidRDefault="00B17F26" w:rsidP="00B17F26">
      <w:pPr>
        <w:jc w:val="center"/>
        <w:rPr>
          <w:rFonts w:ascii="Times New Roman" w:hAnsi="Times New Roman"/>
          <w:b/>
          <w:szCs w:val="24"/>
        </w:rPr>
      </w:pPr>
      <w:r w:rsidRPr="00466DCC">
        <w:rPr>
          <w:rFonts w:ascii="Times New Roman" w:hAnsi="Times New Roman"/>
          <w:b/>
          <w:szCs w:val="24"/>
        </w:rPr>
        <w:t>II.</w:t>
      </w:r>
    </w:p>
    <w:p w:rsidR="009C62AA" w:rsidRPr="00466DCC" w:rsidRDefault="009C62AA" w:rsidP="00B17F26">
      <w:pPr>
        <w:jc w:val="center"/>
        <w:rPr>
          <w:rFonts w:ascii="Times New Roman" w:hAnsi="Times New Roman"/>
          <w:b/>
          <w:szCs w:val="24"/>
        </w:rPr>
      </w:pPr>
    </w:p>
    <w:p w:rsidR="009C62AA" w:rsidRPr="0034427A" w:rsidRDefault="009C62AA" w:rsidP="009C62AA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C72C67">
        <w:rPr>
          <w:rFonts w:ascii="Times New Roman" w:hAnsi="Times New Roman"/>
          <w:color w:val="000000" w:themeColor="text1"/>
          <w:szCs w:val="24"/>
        </w:rPr>
        <w:t>Sredstva iz Državnog pror</w:t>
      </w:r>
      <w:r w:rsidR="002627BE" w:rsidRPr="00C72C67">
        <w:rPr>
          <w:rFonts w:ascii="Times New Roman" w:hAnsi="Times New Roman"/>
          <w:color w:val="000000" w:themeColor="text1"/>
          <w:szCs w:val="24"/>
        </w:rPr>
        <w:t>ačuna Republike Hrvatske za 2022. godinu i projekcije za 2023. i 2024</w:t>
      </w:r>
      <w:r w:rsidRPr="00C72C67">
        <w:rPr>
          <w:rFonts w:ascii="Times New Roman" w:hAnsi="Times New Roman"/>
          <w:color w:val="000000" w:themeColor="text1"/>
          <w:szCs w:val="24"/>
        </w:rPr>
        <w:t>. godinu</w:t>
      </w:r>
      <w:r w:rsidR="002627BE" w:rsidRPr="00C72C67">
        <w:rPr>
          <w:rFonts w:ascii="Times New Roman" w:hAnsi="Times New Roman"/>
          <w:color w:val="000000" w:themeColor="text1"/>
          <w:szCs w:val="24"/>
        </w:rPr>
        <w:t xml:space="preserve"> („Narodne novine“, broj 140/21</w:t>
      </w:r>
      <w:r w:rsidR="00BD5801" w:rsidRPr="00C72C67">
        <w:rPr>
          <w:rFonts w:ascii="Times New Roman" w:hAnsi="Times New Roman"/>
          <w:color w:val="000000" w:themeColor="text1"/>
          <w:szCs w:val="24"/>
        </w:rPr>
        <w:t xml:space="preserve">, </w:t>
      </w:r>
      <w:r w:rsidR="002627BE" w:rsidRPr="00C72C67">
        <w:rPr>
          <w:rFonts w:ascii="Times New Roman" w:hAnsi="Times New Roman"/>
          <w:color w:val="000000" w:themeColor="text1"/>
          <w:szCs w:val="24"/>
        </w:rPr>
        <w:t>62/22 i 131/22</w:t>
      </w:r>
      <w:r w:rsidRPr="00C72C67">
        <w:rPr>
          <w:rFonts w:ascii="Times New Roman" w:hAnsi="Times New Roman"/>
          <w:color w:val="000000" w:themeColor="text1"/>
          <w:szCs w:val="24"/>
        </w:rPr>
        <w:t>) osigurana su na stavci Središnjeg državnog ureda za Hrvate izvan Republike Hrvatske, Glava 03205, Aktivnost A862029 „Programi i projekti hrvatskog iseljeništva“.</w:t>
      </w:r>
    </w:p>
    <w:p w:rsidR="009C62AA" w:rsidRPr="00466DCC" w:rsidRDefault="009C62AA" w:rsidP="00B17F26">
      <w:pPr>
        <w:jc w:val="center"/>
        <w:rPr>
          <w:rFonts w:ascii="Times New Roman" w:hAnsi="Times New Roman"/>
          <w:b/>
          <w:szCs w:val="24"/>
        </w:rPr>
      </w:pPr>
    </w:p>
    <w:p w:rsidR="009C62AA" w:rsidRPr="00466DCC" w:rsidRDefault="009C62AA" w:rsidP="009C62AA">
      <w:pPr>
        <w:jc w:val="center"/>
        <w:rPr>
          <w:rFonts w:ascii="Times New Roman" w:hAnsi="Times New Roman"/>
          <w:szCs w:val="24"/>
        </w:rPr>
      </w:pPr>
      <w:r w:rsidRPr="00466DCC">
        <w:rPr>
          <w:rFonts w:ascii="Times New Roman" w:hAnsi="Times New Roman"/>
          <w:b/>
          <w:szCs w:val="24"/>
        </w:rPr>
        <w:t>III.</w:t>
      </w:r>
    </w:p>
    <w:p w:rsidR="00B17F26" w:rsidRPr="00466DCC" w:rsidRDefault="00B17F26" w:rsidP="00B17F26">
      <w:pPr>
        <w:jc w:val="center"/>
        <w:rPr>
          <w:rFonts w:ascii="Times New Roman" w:hAnsi="Times New Roman"/>
          <w:szCs w:val="24"/>
        </w:rPr>
      </w:pPr>
    </w:p>
    <w:p w:rsidR="00C74738" w:rsidRPr="00466DCC" w:rsidRDefault="00B17F26" w:rsidP="00BD5801">
      <w:pPr>
        <w:jc w:val="both"/>
        <w:rPr>
          <w:rFonts w:ascii="Times New Roman" w:hAnsi="Times New Roman"/>
          <w:szCs w:val="24"/>
        </w:rPr>
      </w:pPr>
      <w:r w:rsidRPr="00466DCC">
        <w:rPr>
          <w:rFonts w:ascii="Times New Roman" w:hAnsi="Times New Roman"/>
          <w:szCs w:val="24"/>
        </w:rPr>
        <w:t>Središnji državni ured za Hrvate izvan Republike Hrvatske ili osoba koju državni tajnik Središnjeg državnog ureda za Hrvate izvan Republike Hrvatske ovlasti, potpisat će s dobitnicima financijske potpore iz točke I. ove Odluke ugovore o dodjeli financijske potpore najkasnije u roku od 30 (trideset) dana od dana donošenja ove Odluke.</w:t>
      </w:r>
    </w:p>
    <w:p w:rsidR="00C74738" w:rsidRPr="00466DCC" w:rsidRDefault="00C74738" w:rsidP="009C62AA">
      <w:pPr>
        <w:jc w:val="center"/>
        <w:rPr>
          <w:rFonts w:ascii="Times New Roman" w:hAnsi="Times New Roman"/>
          <w:b/>
          <w:szCs w:val="24"/>
        </w:rPr>
      </w:pPr>
    </w:p>
    <w:p w:rsidR="009C62AA" w:rsidRPr="00466DCC" w:rsidRDefault="009C62AA" w:rsidP="009C62AA">
      <w:pPr>
        <w:jc w:val="center"/>
        <w:rPr>
          <w:rFonts w:ascii="Times New Roman" w:hAnsi="Times New Roman"/>
          <w:b/>
          <w:szCs w:val="24"/>
        </w:rPr>
      </w:pPr>
      <w:r w:rsidRPr="00466DCC">
        <w:rPr>
          <w:rFonts w:ascii="Times New Roman" w:hAnsi="Times New Roman"/>
          <w:b/>
          <w:szCs w:val="24"/>
        </w:rPr>
        <w:t>IV.</w:t>
      </w:r>
    </w:p>
    <w:p w:rsidR="00B17F26" w:rsidRPr="00466DCC" w:rsidRDefault="00B17F26" w:rsidP="00B17F26">
      <w:pPr>
        <w:jc w:val="both"/>
        <w:rPr>
          <w:rFonts w:ascii="Times New Roman" w:hAnsi="Times New Roman"/>
          <w:szCs w:val="24"/>
        </w:rPr>
      </w:pPr>
    </w:p>
    <w:p w:rsidR="00B17F26" w:rsidRPr="00466DCC" w:rsidRDefault="00B17F26" w:rsidP="00B17F26">
      <w:pPr>
        <w:jc w:val="both"/>
        <w:rPr>
          <w:rFonts w:ascii="Times New Roman" w:hAnsi="Times New Roman"/>
          <w:szCs w:val="24"/>
        </w:rPr>
      </w:pPr>
      <w:r w:rsidRPr="00466DCC">
        <w:rPr>
          <w:rFonts w:ascii="Times New Roman" w:hAnsi="Times New Roman"/>
          <w:szCs w:val="24"/>
        </w:rPr>
        <w:t xml:space="preserve">Sredstva iz točke I. ove Odluke bit će isplaćena dobitnicima </w:t>
      </w:r>
      <w:r w:rsidR="002627BE">
        <w:rPr>
          <w:rFonts w:ascii="Times New Roman" w:hAnsi="Times New Roman"/>
          <w:szCs w:val="24"/>
        </w:rPr>
        <w:t>financijske potpore tijekom 2022. i 2023</w:t>
      </w:r>
      <w:r w:rsidRPr="00466DCC">
        <w:rPr>
          <w:rFonts w:ascii="Times New Roman" w:hAnsi="Times New Roman"/>
          <w:szCs w:val="24"/>
        </w:rPr>
        <w:t xml:space="preserve">. godine, a sve prema mogućnostima izvršenja Državnog proračuna Republike Hrvatske. </w:t>
      </w:r>
    </w:p>
    <w:p w:rsidR="009C62AA" w:rsidRPr="00466DCC" w:rsidRDefault="009C62AA" w:rsidP="009C62AA">
      <w:pPr>
        <w:jc w:val="center"/>
        <w:rPr>
          <w:rFonts w:ascii="Times New Roman" w:hAnsi="Times New Roman"/>
          <w:b/>
          <w:szCs w:val="24"/>
        </w:rPr>
      </w:pPr>
      <w:r w:rsidRPr="00466DCC">
        <w:rPr>
          <w:rFonts w:ascii="Times New Roman" w:hAnsi="Times New Roman"/>
          <w:b/>
          <w:szCs w:val="24"/>
        </w:rPr>
        <w:t>V.</w:t>
      </w:r>
    </w:p>
    <w:p w:rsidR="00B17F26" w:rsidRPr="00466DCC" w:rsidRDefault="00B17F26" w:rsidP="00B17F26">
      <w:pPr>
        <w:jc w:val="both"/>
        <w:rPr>
          <w:rFonts w:ascii="Times New Roman" w:hAnsi="Times New Roman"/>
          <w:b/>
          <w:szCs w:val="24"/>
        </w:rPr>
      </w:pPr>
    </w:p>
    <w:p w:rsidR="00B17F26" w:rsidRPr="00466DCC" w:rsidRDefault="00B17F26" w:rsidP="00B17F26">
      <w:pPr>
        <w:jc w:val="both"/>
        <w:rPr>
          <w:rFonts w:ascii="Times New Roman" w:hAnsi="Times New Roman"/>
          <w:szCs w:val="24"/>
        </w:rPr>
      </w:pPr>
      <w:r w:rsidRPr="00466DCC">
        <w:rPr>
          <w:rFonts w:ascii="Times New Roman" w:hAnsi="Times New Roman"/>
          <w:szCs w:val="24"/>
        </w:rPr>
        <w:t>Ova Odluka stupa na snagu danom donošenja.</w:t>
      </w:r>
    </w:p>
    <w:p w:rsidR="009C62AA" w:rsidRPr="00466DCC" w:rsidRDefault="009C62AA" w:rsidP="00B17F26">
      <w:pPr>
        <w:jc w:val="both"/>
        <w:rPr>
          <w:rFonts w:ascii="Times New Roman" w:hAnsi="Times New Roman"/>
          <w:szCs w:val="24"/>
        </w:rPr>
      </w:pPr>
    </w:p>
    <w:p w:rsidR="00B17F26" w:rsidRPr="00466DCC" w:rsidRDefault="00FC195E" w:rsidP="00B17F26">
      <w:pPr>
        <w:jc w:val="both"/>
        <w:rPr>
          <w:rFonts w:ascii="Times New Roman" w:hAnsi="Times New Roman"/>
          <w:szCs w:val="24"/>
        </w:rPr>
      </w:pPr>
      <w:r w:rsidRPr="00466DCC">
        <w:rPr>
          <w:rFonts w:ascii="Times New Roman" w:hAnsi="Times New Roman"/>
          <w:szCs w:val="24"/>
        </w:rPr>
        <w:t xml:space="preserve">KLASA: </w:t>
      </w:r>
      <w:r w:rsidR="008741E9" w:rsidRPr="008741E9">
        <w:rPr>
          <w:rFonts w:ascii="Times New Roman" w:hAnsi="Times New Roman"/>
          <w:szCs w:val="24"/>
        </w:rPr>
        <w:t>011-05/22-01/24</w:t>
      </w:r>
    </w:p>
    <w:p w:rsidR="00B17F26" w:rsidRPr="00466DCC" w:rsidRDefault="00B17F26" w:rsidP="00B17F26">
      <w:pPr>
        <w:jc w:val="both"/>
        <w:rPr>
          <w:rFonts w:ascii="Times New Roman" w:hAnsi="Times New Roman"/>
          <w:szCs w:val="24"/>
        </w:rPr>
      </w:pPr>
      <w:r w:rsidRPr="00466DCC">
        <w:rPr>
          <w:rFonts w:ascii="Times New Roman" w:hAnsi="Times New Roman"/>
          <w:szCs w:val="24"/>
        </w:rPr>
        <w:t xml:space="preserve">URBROJ: </w:t>
      </w:r>
      <w:r w:rsidRPr="008741E9">
        <w:rPr>
          <w:rFonts w:ascii="Times New Roman" w:hAnsi="Times New Roman"/>
          <w:szCs w:val="24"/>
        </w:rPr>
        <w:t>537-02</w:t>
      </w:r>
      <w:r w:rsidR="008741E9" w:rsidRPr="008741E9">
        <w:rPr>
          <w:rFonts w:ascii="Times New Roman" w:hAnsi="Times New Roman"/>
          <w:szCs w:val="24"/>
        </w:rPr>
        <w:t>-01-22-01</w:t>
      </w:r>
    </w:p>
    <w:p w:rsidR="00B17F26" w:rsidRPr="00466DCC" w:rsidRDefault="00B17F26" w:rsidP="00B17F26">
      <w:pPr>
        <w:jc w:val="both"/>
        <w:rPr>
          <w:rFonts w:ascii="Times New Roman" w:hAnsi="Times New Roman"/>
          <w:szCs w:val="24"/>
        </w:rPr>
      </w:pPr>
    </w:p>
    <w:p w:rsidR="00B17F26" w:rsidRPr="00466DCC" w:rsidRDefault="00FC195E" w:rsidP="00B17F26">
      <w:pPr>
        <w:jc w:val="both"/>
        <w:rPr>
          <w:rFonts w:ascii="Times New Roman" w:hAnsi="Times New Roman"/>
          <w:szCs w:val="24"/>
        </w:rPr>
      </w:pPr>
      <w:r w:rsidRPr="00466DCC">
        <w:rPr>
          <w:rFonts w:ascii="Times New Roman" w:hAnsi="Times New Roman"/>
          <w:szCs w:val="24"/>
        </w:rPr>
        <w:t xml:space="preserve">Zagreb, </w:t>
      </w:r>
      <w:r w:rsidRPr="00C72C67">
        <w:rPr>
          <w:rFonts w:ascii="Times New Roman" w:hAnsi="Times New Roman"/>
          <w:szCs w:val="24"/>
        </w:rPr>
        <w:t>8</w:t>
      </w:r>
      <w:r w:rsidR="00E52DB9">
        <w:rPr>
          <w:rFonts w:ascii="Times New Roman" w:hAnsi="Times New Roman"/>
          <w:szCs w:val="24"/>
        </w:rPr>
        <w:t>. prosinca 2022</w:t>
      </w:r>
      <w:r w:rsidR="00B17F26" w:rsidRPr="00C72C67">
        <w:rPr>
          <w:rFonts w:ascii="Times New Roman" w:hAnsi="Times New Roman"/>
          <w:szCs w:val="24"/>
        </w:rPr>
        <w:t>.</w:t>
      </w:r>
    </w:p>
    <w:p w:rsidR="00B17F26" w:rsidRPr="00466DCC" w:rsidRDefault="00B17F26" w:rsidP="00B17F26">
      <w:pPr>
        <w:rPr>
          <w:rFonts w:ascii="Times New Roman" w:hAnsi="Times New Roman"/>
          <w:szCs w:val="24"/>
        </w:rPr>
      </w:pPr>
    </w:p>
    <w:p w:rsidR="00B17F26" w:rsidRPr="00466DCC" w:rsidRDefault="00B17F26" w:rsidP="00B17F26">
      <w:pPr>
        <w:ind w:left="5040"/>
        <w:jc w:val="center"/>
        <w:rPr>
          <w:rFonts w:ascii="Times New Roman" w:hAnsi="Times New Roman"/>
          <w:b/>
          <w:szCs w:val="24"/>
        </w:rPr>
      </w:pPr>
      <w:r w:rsidRPr="00466DCC">
        <w:rPr>
          <w:rFonts w:ascii="Times New Roman" w:hAnsi="Times New Roman"/>
          <w:b/>
          <w:szCs w:val="24"/>
        </w:rPr>
        <w:t>DRŽAVNI TAJNIK</w:t>
      </w:r>
    </w:p>
    <w:p w:rsidR="00B17F26" w:rsidRPr="00466DCC" w:rsidRDefault="00B17F26" w:rsidP="00B17F26">
      <w:pPr>
        <w:ind w:left="5040"/>
        <w:jc w:val="center"/>
        <w:rPr>
          <w:rFonts w:ascii="Times New Roman" w:hAnsi="Times New Roman"/>
          <w:b/>
          <w:szCs w:val="24"/>
        </w:rPr>
      </w:pPr>
    </w:p>
    <w:p w:rsidR="00ED1E53" w:rsidRDefault="00ED1E53" w:rsidP="00B17F26">
      <w:pPr>
        <w:ind w:left="5040"/>
        <w:jc w:val="center"/>
        <w:rPr>
          <w:rFonts w:ascii="Times New Roman" w:hAnsi="Times New Roman"/>
          <w:szCs w:val="24"/>
        </w:rPr>
      </w:pPr>
    </w:p>
    <w:p w:rsidR="00B17F26" w:rsidRPr="00FE56BC" w:rsidRDefault="00B17F26" w:rsidP="00B17F26">
      <w:pPr>
        <w:ind w:left="5040"/>
        <w:jc w:val="center"/>
        <w:rPr>
          <w:rFonts w:ascii="Times New Roman" w:hAnsi="Times New Roman"/>
          <w:szCs w:val="24"/>
        </w:rPr>
      </w:pPr>
      <w:r w:rsidRPr="00466DCC">
        <w:rPr>
          <w:rFonts w:ascii="Times New Roman" w:hAnsi="Times New Roman"/>
          <w:szCs w:val="24"/>
        </w:rPr>
        <w:t>Zvonko Milas</w:t>
      </w:r>
    </w:p>
    <w:sectPr w:rsidR="00B17F26" w:rsidRPr="00FE56BC" w:rsidSect="0027175F">
      <w:footerReference w:type="default" r:id="rId8"/>
      <w:pgSz w:w="11906" w:h="16838" w:code="9"/>
      <w:pgMar w:top="1440" w:right="1531" w:bottom="1440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99" w:rsidRDefault="00357F99">
      <w:r>
        <w:separator/>
      </w:r>
    </w:p>
  </w:endnote>
  <w:endnote w:type="continuationSeparator" w:id="0">
    <w:p w:rsidR="00357F99" w:rsidRDefault="0035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6D" w:rsidRPr="00AE7B9F" w:rsidRDefault="007B656D">
    <w:pPr>
      <w:pStyle w:val="Podnoje"/>
      <w:jc w:val="right"/>
      <w:rPr>
        <w:rFonts w:ascii="Times New Roman" w:hAnsi="Times New Roman"/>
      </w:rPr>
    </w:pPr>
    <w:r w:rsidRPr="00AE7B9F">
      <w:rPr>
        <w:rFonts w:ascii="Times New Roman" w:hAnsi="Times New Roman"/>
      </w:rPr>
      <w:fldChar w:fldCharType="begin"/>
    </w:r>
    <w:r w:rsidRPr="00AE7B9F">
      <w:rPr>
        <w:rFonts w:ascii="Times New Roman" w:hAnsi="Times New Roman"/>
      </w:rPr>
      <w:instrText>PAGE   \* MERGEFORMAT</w:instrText>
    </w:r>
    <w:r w:rsidRPr="00AE7B9F">
      <w:rPr>
        <w:rFonts w:ascii="Times New Roman" w:hAnsi="Times New Roman"/>
      </w:rPr>
      <w:fldChar w:fldCharType="separate"/>
    </w:r>
    <w:r w:rsidR="00891981">
      <w:rPr>
        <w:rFonts w:ascii="Times New Roman" w:hAnsi="Times New Roman"/>
        <w:noProof/>
      </w:rPr>
      <w:t>8</w:t>
    </w:r>
    <w:r w:rsidRPr="00AE7B9F">
      <w:rPr>
        <w:rFonts w:ascii="Times New Roman" w:hAnsi="Times New Roman"/>
      </w:rPr>
      <w:fldChar w:fldCharType="end"/>
    </w:r>
  </w:p>
  <w:p w:rsidR="007B656D" w:rsidRDefault="007B65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99" w:rsidRDefault="00357F99">
      <w:r>
        <w:separator/>
      </w:r>
    </w:p>
  </w:footnote>
  <w:footnote w:type="continuationSeparator" w:id="0">
    <w:p w:rsidR="00357F99" w:rsidRDefault="0035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A5BA0"/>
    <w:multiLevelType w:val="hybridMultilevel"/>
    <w:tmpl w:val="E9AE346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26"/>
    <w:rsid w:val="000106FC"/>
    <w:rsid w:val="0001424D"/>
    <w:rsid w:val="00021A3C"/>
    <w:rsid w:val="000267C3"/>
    <w:rsid w:val="00032295"/>
    <w:rsid w:val="00075208"/>
    <w:rsid w:val="000808C4"/>
    <w:rsid w:val="000B32F2"/>
    <w:rsid w:val="000B37E1"/>
    <w:rsid w:val="000D7F75"/>
    <w:rsid w:val="000E5D09"/>
    <w:rsid w:val="00100978"/>
    <w:rsid w:val="00117341"/>
    <w:rsid w:val="001263D7"/>
    <w:rsid w:val="00164FE8"/>
    <w:rsid w:val="001908F4"/>
    <w:rsid w:val="001D1A4A"/>
    <w:rsid w:val="001D3A24"/>
    <w:rsid w:val="00214362"/>
    <w:rsid w:val="00246D27"/>
    <w:rsid w:val="00261DFA"/>
    <w:rsid w:val="002627BE"/>
    <w:rsid w:val="00267389"/>
    <w:rsid w:val="0027175F"/>
    <w:rsid w:val="00271952"/>
    <w:rsid w:val="00282C0C"/>
    <w:rsid w:val="0029525A"/>
    <w:rsid w:val="002A2878"/>
    <w:rsid w:val="002C24BB"/>
    <w:rsid w:val="002E46E2"/>
    <w:rsid w:val="0034427A"/>
    <w:rsid w:val="00351A72"/>
    <w:rsid w:val="003549DC"/>
    <w:rsid w:val="003553D1"/>
    <w:rsid w:val="00357F99"/>
    <w:rsid w:val="00361C71"/>
    <w:rsid w:val="00370F02"/>
    <w:rsid w:val="00373453"/>
    <w:rsid w:val="003967F3"/>
    <w:rsid w:val="003B3829"/>
    <w:rsid w:val="003E5810"/>
    <w:rsid w:val="003F294E"/>
    <w:rsid w:val="0040559C"/>
    <w:rsid w:val="00423EB0"/>
    <w:rsid w:val="00427AC4"/>
    <w:rsid w:val="00431C95"/>
    <w:rsid w:val="0046600A"/>
    <w:rsid w:val="00466DCC"/>
    <w:rsid w:val="00481BE5"/>
    <w:rsid w:val="00491C36"/>
    <w:rsid w:val="00494BD6"/>
    <w:rsid w:val="004B33BB"/>
    <w:rsid w:val="004B4ACC"/>
    <w:rsid w:val="004E445F"/>
    <w:rsid w:val="004F7815"/>
    <w:rsid w:val="004F7C33"/>
    <w:rsid w:val="0052089A"/>
    <w:rsid w:val="00541156"/>
    <w:rsid w:val="0056139A"/>
    <w:rsid w:val="0059294A"/>
    <w:rsid w:val="00592A3B"/>
    <w:rsid w:val="00595C26"/>
    <w:rsid w:val="005A4E09"/>
    <w:rsid w:val="005B20B6"/>
    <w:rsid w:val="005C5A65"/>
    <w:rsid w:val="005D487A"/>
    <w:rsid w:val="005D65AA"/>
    <w:rsid w:val="005F25D2"/>
    <w:rsid w:val="005F7E6D"/>
    <w:rsid w:val="00641189"/>
    <w:rsid w:val="006768C1"/>
    <w:rsid w:val="00683941"/>
    <w:rsid w:val="0068662B"/>
    <w:rsid w:val="006A2716"/>
    <w:rsid w:val="006A444B"/>
    <w:rsid w:val="006A61AA"/>
    <w:rsid w:val="006B61B0"/>
    <w:rsid w:val="006C162B"/>
    <w:rsid w:val="006C64F8"/>
    <w:rsid w:val="006E5370"/>
    <w:rsid w:val="006F6721"/>
    <w:rsid w:val="006F726B"/>
    <w:rsid w:val="00712D74"/>
    <w:rsid w:val="007269A9"/>
    <w:rsid w:val="00743A85"/>
    <w:rsid w:val="007835CC"/>
    <w:rsid w:val="007901CB"/>
    <w:rsid w:val="007B656D"/>
    <w:rsid w:val="007C05BE"/>
    <w:rsid w:val="007D063C"/>
    <w:rsid w:val="007D43B0"/>
    <w:rsid w:val="00804221"/>
    <w:rsid w:val="00805071"/>
    <w:rsid w:val="00805A81"/>
    <w:rsid w:val="00830359"/>
    <w:rsid w:val="00841989"/>
    <w:rsid w:val="0084715A"/>
    <w:rsid w:val="00854924"/>
    <w:rsid w:val="00863B0F"/>
    <w:rsid w:val="00865244"/>
    <w:rsid w:val="008741E9"/>
    <w:rsid w:val="008744B4"/>
    <w:rsid w:val="008779E2"/>
    <w:rsid w:val="00883394"/>
    <w:rsid w:val="0088560A"/>
    <w:rsid w:val="00891981"/>
    <w:rsid w:val="0089415D"/>
    <w:rsid w:val="008E54A5"/>
    <w:rsid w:val="009139DC"/>
    <w:rsid w:val="00915901"/>
    <w:rsid w:val="0091749A"/>
    <w:rsid w:val="009541C6"/>
    <w:rsid w:val="009554DA"/>
    <w:rsid w:val="00956CB1"/>
    <w:rsid w:val="00967237"/>
    <w:rsid w:val="00972899"/>
    <w:rsid w:val="00980C04"/>
    <w:rsid w:val="00983DDA"/>
    <w:rsid w:val="00984355"/>
    <w:rsid w:val="009A34F2"/>
    <w:rsid w:val="009A3ADA"/>
    <w:rsid w:val="009B12E1"/>
    <w:rsid w:val="009C1B66"/>
    <w:rsid w:val="009C2D61"/>
    <w:rsid w:val="009C62AA"/>
    <w:rsid w:val="009E09D8"/>
    <w:rsid w:val="009F2208"/>
    <w:rsid w:val="009F4775"/>
    <w:rsid w:val="00A05C99"/>
    <w:rsid w:val="00A06A85"/>
    <w:rsid w:val="00A259D8"/>
    <w:rsid w:val="00A25DF0"/>
    <w:rsid w:val="00A26784"/>
    <w:rsid w:val="00A62C71"/>
    <w:rsid w:val="00A7407C"/>
    <w:rsid w:val="00A742C3"/>
    <w:rsid w:val="00A816B8"/>
    <w:rsid w:val="00AA38E8"/>
    <w:rsid w:val="00AB5710"/>
    <w:rsid w:val="00AD5FB9"/>
    <w:rsid w:val="00AE3066"/>
    <w:rsid w:val="00B00FD0"/>
    <w:rsid w:val="00B17F26"/>
    <w:rsid w:val="00B718BA"/>
    <w:rsid w:val="00B82A54"/>
    <w:rsid w:val="00B932BC"/>
    <w:rsid w:val="00B97D0A"/>
    <w:rsid w:val="00BB315D"/>
    <w:rsid w:val="00BB68AA"/>
    <w:rsid w:val="00BD09B4"/>
    <w:rsid w:val="00BD11C9"/>
    <w:rsid w:val="00BD41D2"/>
    <w:rsid w:val="00BD5801"/>
    <w:rsid w:val="00BE3B6D"/>
    <w:rsid w:val="00BE6CBB"/>
    <w:rsid w:val="00BF3D7D"/>
    <w:rsid w:val="00C32C2D"/>
    <w:rsid w:val="00C42459"/>
    <w:rsid w:val="00C51203"/>
    <w:rsid w:val="00C65D85"/>
    <w:rsid w:val="00C72C67"/>
    <w:rsid w:val="00C74738"/>
    <w:rsid w:val="00C86D84"/>
    <w:rsid w:val="00C9343B"/>
    <w:rsid w:val="00CC54E3"/>
    <w:rsid w:val="00CD6925"/>
    <w:rsid w:val="00CE4965"/>
    <w:rsid w:val="00CE6277"/>
    <w:rsid w:val="00CF0551"/>
    <w:rsid w:val="00D12153"/>
    <w:rsid w:val="00D14454"/>
    <w:rsid w:val="00D842DC"/>
    <w:rsid w:val="00D94BCE"/>
    <w:rsid w:val="00DA3132"/>
    <w:rsid w:val="00DB1069"/>
    <w:rsid w:val="00DE2B74"/>
    <w:rsid w:val="00E305DA"/>
    <w:rsid w:val="00E43148"/>
    <w:rsid w:val="00E52DB9"/>
    <w:rsid w:val="00E639BC"/>
    <w:rsid w:val="00E94614"/>
    <w:rsid w:val="00ED1E53"/>
    <w:rsid w:val="00ED5FF4"/>
    <w:rsid w:val="00EF007B"/>
    <w:rsid w:val="00F2309B"/>
    <w:rsid w:val="00F9469F"/>
    <w:rsid w:val="00F94B46"/>
    <w:rsid w:val="00FA210A"/>
    <w:rsid w:val="00FC195E"/>
    <w:rsid w:val="00FE7212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7F61A-E2C3-4260-AE12-C17B32BD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26"/>
    <w:pPr>
      <w:spacing w:after="0" w:line="240" w:lineRule="auto"/>
    </w:pPr>
    <w:rPr>
      <w:rFonts w:ascii="Arial" w:eastAsia="Times New Roman" w:hAnsi="Arial" w:cs="Times New Roman"/>
      <w:sz w:val="24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17F2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7F26"/>
    <w:rPr>
      <w:rFonts w:ascii="Arial" w:eastAsia="Times New Roman" w:hAnsi="Arial" w:cs="Times New Roman"/>
      <w:sz w:val="24"/>
      <w:szCs w:val="20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D1A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1A4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1A4A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1A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1A4A"/>
    <w:rPr>
      <w:rFonts w:ascii="Arial" w:eastAsia="Times New Roman" w:hAnsi="Arial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1A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A4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26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2594</Words>
  <Characters>14787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Orešković</dc:creator>
  <cp:keywords/>
  <dc:description/>
  <cp:lastModifiedBy>Ivan Lozo</cp:lastModifiedBy>
  <cp:revision>30</cp:revision>
  <cp:lastPrinted>2022-12-07T09:15:00Z</cp:lastPrinted>
  <dcterms:created xsi:type="dcterms:W3CDTF">2022-12-01T08:31:00Z</dcterms:created>
  <dcterms:modified xsi:type="dcterms:W3CDTF">2022-12-08T07:19:00Z</dcterms:modified>
</cp:coreProperties>
</file>